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6a1af6578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d0adba242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Poco de Vale da Vaca,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583bb3d9d41bb" /><Relationship Type="http://schemas.openxmlformats.org/officeDocument/2006/relationships/numbering" Target="/word/numbering.xml" Id="R5808276fab024f38" /><Relationship Type="http://schemas.openxmlformats.org/officeDocument/2006/relationships/settings" Target="/word/settings.xml" Id="R6965cdf555f7482a" /><Relationship Type="http://schemas.openxmlformats.org/officeDocument/2006/relationships/image" Target="/word/media/94a113d8-0ca9-46eb-b164-0b707862554a.png" Id="R2ead0adba2424136" /></Relationships>
</file>