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09def1037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c4f0824d6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 Fundo,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9a6ab2d7b4e23" /><Relationship Type="http://schemas.openxmlformats.org/officeDocument/2006/relationships/numbering" Target="/word/numbering.xml" Id="R09b614b8661c43d8" /><Relationship Type="http://schemas.openxmlformats.org/officeDocument/2006/relationships/settings" Target="/word/settings.xml" Id="Raedbb1b626254502" /><Relationship Type="http://schemas.openxmlformats.org/officeDocument/2006/relationships/image" Target="/word/media/09534851-e097-4192-9caa-831a6160bfb9.png" Id="Rf8ac4f0824d6438f" /></Relationships>
</file>