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c67bac7a5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31fd5a01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69a4c6c504bc3" /><Relationship Type="http://schemas.openxmlformats.org/officeDocument/2006/relationships/numbering" Target="/word/numbering.xml" Id="R7468a876dd8446af" /><Relationship Type="http://schemas.openxmlformats.org/officeDocument/2006/relationships/settings" Target="/word/settings.xml" Id="Rea970349e9a84492" /><Relationship Type="http://schemas.openxmlformats.org/officeDocument/2006/relationships/image" Target="/word/media/5ca23233-9397-4288-b1dc-73ad1648f8fa.png" Id="R83b31fd5a0104925" /></Relationships>
</file>