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81e35e700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8217b82b6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Poco Partido,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8cd8971954cce" /><Relationship Type="http://schemas.openxmlformats.org/officeDocument/2006/relationships/numbering" Target="/word/numbering.xml" Id="Re02ef51c0ebd41c8" /><Relationship Type="http://schemas.openxmlformats.org/officeDocument/2006/relationships/settings" Target="/word/settings.xml" Id="R483d2f72d07e4546" /><Relationship Type="http://schemas.openxmlformats.org/officeDocument/2006/relationships/image" Target="/word/media/6fbfe783-a3db-4dec-badd-94ee032afd85.png" Id="R8268217b82b64c2d" /></Relationships>
</file>