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624ab470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a4028c8e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1c0e4b5847bc" /><Relationship Type="http://schemas.openxmlformats.org/officeDocument/2006/relationships/numbering" Target="/word/numbering.xml" Id="Rb9e73bcf6359439e" /><Relationship Type="http://schemas.openxmlformats.org/officeDocument/2006/relationships/settings" Target="/word/settings.xml" Id="Rff03e814f87f4cdd" /><Relationship Type="http://schemas.openxmlformats.org/officeDocument/2006/relationships/image" Target="/word/media/6c9da17b-5cfd-4a91-98c2-53f146734ca6.png" Id="Rc35a4028c8eb438c" /></Relationships>
</file>