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37fd49f81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06ad2fdb6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Poisao,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53efffc204886" /><Relationship Type="http://schemas.openxmlformats.org/officeDocument/2006/relationships/numbering" Target="/word/numbering.xml" Id="Ra88d01342b244327" /><Relationship Type="http://schemas.openxmlformats.org/officeDocument/2006/relationships/settings" Target="/word/settings.xml" Id="Ra0edd1db46ce4196" /><Relationship Type="http://schemas.openxmlformats.org/officeDocument/2006/relationships/image" Target="/word/media/0e8e137d-02b8-423d-8ca6-7aafce1aa036.png" Id="R4bb06ad2fdb642bf" /></Relationships>
</file>