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0ce8d555a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36ce4074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 Pe,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8dd19cb01494d" /><Relationship Type="http://schemas.openxmlformats.org/officeDocument/2006/relationships/numbering" Target="/word/numbering.xml" Id="Ref3cfe1c919a43b4" /><Relationship Type="http://schemas.openxmlformats.org/officeDocument/2006/relationships/settings" Target="/word/settings.xml" Id="Ree9c672f592d47be" /><Relationship Type="http://schemas.openxmlformats.org/officeDocument/2006/relationships/image" Target="/word/media/2ff894ad-348f-4c4b-9851-48bdfbd7f408.png" Id="R13236ce407454774" /></Relationships>
</file>