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93e1c688f94a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2196dc9d5f48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Ponte do Areal,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55001359a74507" /><Relationship Type="http://schemas.openxmlformats.org/officeDocument/2006/relationships/numbering" Target="/word/numbering.xml" Id="Rdf2651b41834447e" /><Relationship Type="http://schemas.openxmlformats.org/officeDocument/2006/relationships/settings" Target="/word/settings.xml" Id="R50584eb11b9c4cca" /><Relationship Type="http://schemas.openxmlformats.org/officeDocument/2006/relationships/image" Target="/word/media/7508d7ff-2e46-487d-9724-2fde8e3cce5c.png" Id="R8d2196dc9d5f4880" /></Relationships>
</file>