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a64144436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c77797227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Seca,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a027fa49741f3" /><Relationship Type="http://schemas.openxmlformats.org/officeDocument/2006/relationships/numbering" Target="/word/numbering.xml" Id="R1e58e3b341774959" /><Relationship Type="http://schemas.openxmlformats.org/officeDocument/2006/relationships/settings" Target="/word/settings.xml" Id="Rdf4a0413a13c477a" /><Relationship Type="http://schemas.openxmlformats.org/officeDocument/2006/relationships/image" Target="/word/media/1e0b6e0a-e695-4bf7-9d0d-427c29145301.png" Id="Rc28c777972274b43" /></Relationships>
</file>