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0e30dcc22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7cd3d12aa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c0561db554492" /><Relationship Type="http://schemas.openxmlformats.org/officeDocument/2006/relationships/numbering" Target="/word/numbering.xml" Id="R26e0019055d24a4a" /><Relationship Type="http://schemas.openxmlformats.org/officeDocument/2006/relationships/settings" Target="/word/settings.xml" Id="R282b81d73ec14936" /><Relationship Type="http://schemas.openxmlformats.org/officeDocument/2006/relationships/image" Target="/word/media/0f0d647f-864e-4610-b332-5831f56b1de0.png" Id="R6e57cd3d12aa4dd1" /></Relationships>
</file>