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c936cf59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ab63b63c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Alta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7ce92f754a2c" /><Relationship Type="http://schemas.openxmlformats.org/officeDocument/2006/relationships/numbering" Target="/word/numbering.xml" Id="Rc34890db11704d39" /><Relationship Type="http://schemas.openxmlformats.org/officeDocument/2006/relationships/settings" Target="/word/settings.xml" Id="R6c160cdde4bc425a" /><Relationship Type="http://schemas.openxmlformats.org/officeDocument/2006/relationships/image" Target="/word/media/c7b77c15-337c-47d3-9202-dda3af66ca37.png" Id="R12c1ab63b63c4fef" /></Relationships>
</file>