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14d4318d2046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7e1e4e3683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Portela da Memoria,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c3e0ed080147ce" /><Relationship Type="http://schemas.openxmlformats.org/officeDocument/2006/relationships/numbering" Target="/word/numbering.xml" Id="R7c63f214c82b4759" /><Relationship Type="http://schemas.openxmlformats.org/officeDocument/2006/relationships/settings" Target="/word/settings.xml" Id="Rad8b297651764179" /><Relationship Type="http://schemas.openxmlformats.org/officeDocument/2006/relationships/image" Target="/word/media/036dab45-e4d5-45ee-bfc4-7f0813472795.png" Id="R0e7e1e4e36834110" /></Relationships>
</file>