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d779f9acf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dc9793a11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Portela do Couto,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4076489147bb" /><Relationship Type="http://schemas.openxmlformats.org/officeDocument/2006/relationships/numbering" Target="/word/numbering.xml" Id="Ra82ee43dee4b4e8f" /><Relationship Type="http://schemas.openxmlformats.org/officeDocument/2006/relationships/settings" Target="/word/settings.xml" Id="Rc5e203a46a314840" /><Relationship Type="http://schemas.openxmlformats.org/officeDocument/2006/relationships/image" Target="/word/media/e8830b69-61f2-4f68-b86f-14be37b180a8.png" Id="Rc87dc9793a114afc" /></Relationships>
</file>