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f71c4db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09ff09d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do Muro,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ea03dcfc942c1" /><Relationship Type="http://schemas.openxmlformats.org/officeDocument/2006/relationships/numbering" Target="/word/numbering.xml" Id="R9f19fc17f3234fda" /><Relationship Type="http://schemas.openxmlformats.org/officeDocument/2006/relationships/settings" Target="/word/settings.xml" Id="R8a1f67bebb324f30" /><Relationship Type="http://schemas.openxmlformats.org/officeDocument/2006/relationships/image" Target="/word/media/e7354ca3-28a9-481a-a414-9ec47fe60f81.png" Id="R69c609ff09d34bbc" /></Relationships>
</file>