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8764c23abb40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2c00cf84ab47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Porto das Figueiras,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d0402bac054854" /><Relationship Type="http://schemas.openxmlformats.org/officeDocument/2006/relationships/numbering" Target="/word/numbering.xml" Id="R2557954b8a464285" /><Relationship Type="http://schemas.openxmlformats.org/officeDocument/2006/relationships/settings" Target="/word/settings.xml" Id="Rd6c559d0000649a2" /><Relationship Type="http://schemas.openxmlformats.org/officeDocument/2006/relationships/image" Target="/word/media/088b4a35-b5c6-48f7-99a9-78255c52af32.png" Id="R0c2c00cf84ab4732" /></Relationships>
</file>