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7da128f74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87f7f3cb1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de Ave,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bda519898471a" /><Relationship Type="http://schemas.openxmlformats.org/officeDocument/2006/relationships/numbering" Target="/word/numbering.xml" Id="Rd6fe610473eb4b3f" /><Relationship Type="http://schemas.openxmlformats.org/officeDocument/2006/relationships/settings" Target="/word/settings.xml" Id="R15dbe30c3e964c03" /><Relationship Type="http://schemas.openxmlformats.org/officeDocument/2006/relationships/image" Target="/word/media/5b656a7e-1357-4240-ba23-e66541fa3bff.png" Id="R0dd87f7f3cb1413e" /></Relationships>
</file>