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921fe7eb8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fa307e442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de Carros,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79994a03427f" /><Relationship Type="http://schemas.openxmlformats.org/officeDocument/2006/relationships/numbering" Target="/word/numbering.xml" Id="R21d46f910ba04c3b" /><Relationship Type="http://schemas.openxmlformats.org/officeDocument/2006/relationships/settings" Target="/word/settings.xml" Id="Rf5b252117fff4ec1" /><Relationship Type="http://schemas.openxmlformats.org/officeDocument/2006/relationships/image" Target="/word/media/feb09b2f-0258-4ece-8bbb-927bc967423c.png" Id="Ra5afa307e4424a69" /></Relationships>
</file>