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b73d1de92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189f9b322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Judeu,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f9e0e16d047e3" /><Relationship Type="http://schemas.openxmlformats.org/officeDocument/2006/relationships/numbering" Target="/word/numbering.xml" Id="R4ca725ef855e426e" /><Relationship Type="http://schemas.openxmlformats.org/officeDocument/2006/relationships/settings" Target="/word/settings.xml" Id="R28522d7fdc8f4940" /><Relationship Type="http://schemas.openxmlformats.org/officeDocument/2006/relationships/image" Target="/word/media/0c335162-88d8-4424-bf4d-acb3cc9756ff.png" Id="R957189f9b32249ff" /></Relationships>
</file>