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d4689c255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e8bce0d17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b0e9771e049ee" /><Relationship Type="http://schemas.openxmlformats.org/officeDocument/2006/relationships/numbering" Target="/word/numbering.xml" Id="R72054730be9f483d" /><Relationship Type="http://schemas.openxmlformats.org/officeDocument/2006/relationships/settings" Target="/word/settings.xml" Id="R185c1d76df2e49d5" /><Relationship Type="http://schemas.openxmlformats.org/officeDocument/2006/relationships/image" Target="/word/media/747da301-59f2-4f21-815d-d93ddfcdd6f8.png" Id="Re13e8bce0d174944" /></Relationships>
</file>