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7e0ea55ad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fb3b9c315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Pousafoles,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21865ff7845ab" /><Relationship Type="http://schemas.openxmlformats.org/officeDocument/2006/relationships/numbering" Target="/word/numbering.xml" Id="Rd3e3e6170d974a0f" /><Relationship Type="http://schemas.openxmlformats.org/officeDocument/2006/relationships/settings" Target="/word/settings.xml" Id="Ra91ac4339f084e42" /><Relationship Type="http://schemas.openxmlformats.org/officeDocument/2006/relationships/image" Target="/word/media/acbfde65-6494-4b66-bd2a-f4ae929826fc.png" Id="R363fb3b9c3154d46" /></Relationships>
</file>