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85002b9db47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bbcf4f87f54f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Pousios,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3513de692349ef" /><Relationship Type="http://schemas.openxmlformats.org/officeDocument/2006/relationships/numbering" Target="/word/numbering.xml" Id="Rcfc25fee32054b52" /><Relationship Type="http://schemas.openxmlformats.org/officeDocument/2006/relationships/settings" Target="/word/settings.xml" Id="Rf1f87777d4c3421c" /><Relationship Type="http://schemas.openxmlformats.org/officeDocument/2006/relationships/image" Target="/word/media/94e01352-b60d-4ec2-87f6-ba60a88cccd8.png" Id="R04bbcf4f87f54ffe" /></Relationships>
</file>