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482e81fea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e2d0d4b50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228b69c034cb0" /><Relationship Type="http://schemas.openxmlformats.org/officeDocument/2006/relationships/numbering" Target="/word/numbering.xml" Id="Rc1895b622445462a" /><Relationship Type="http://schemas.openxmlformats.org/officeDocument/2006/relationships/settings" Target="/word/settings.xml" Id="R4d354201926c4472" /><Relationship Type="http://schemas.openxmlformats.org/officeDocument/2006/relationships/image" Target="/word/media/5f2bea2d-09e3-4df8-88a2-adf2a6de058c.png" Id="Rfe2e2d0d4b504ff8" /></Relationships>
</file>