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e170bb60e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29f53450c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de Abraveia,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5b5f96f044799" /><Relationship Type="http://schemas.openxmlformats.org/officeDocument/2006/relationships/numbering" Target="/word/numbering.xml" Id="R41ba423241684a9e" /><Relationship Type="http://schemas.openxmlformats.org/officeDocument/2006/relationships/settings" Target="/word/settings.xml" Id="R479d560fd14e44c5" /><Relationship Type="http://schemas.openxmlformats.org/officeDocument/2006/relationships/image" Target="/word/media/fbfb2b91-1563-4bf4-8ada-ee200a2bd133.png" Id="Rb5329f53450c4b33" /></Relationships>
</file>