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9e1d09186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6db6dc273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ee7643e6a4de9" /><Relationship Type="http://schemas.openxmlformats.org/officeDocument/2006/relationships/numbering" Target="/word/numbering.xml" Id="R39a8b5136eb0403b" /><Relationship Type="http://schemas.openxmlformats.org/officeDocument/2006/relationships/settings" Target="/word/settings.xml" Id="R85f942ce94bf4b81" /><Relationship Type="http://schemas.openxmlformats.org/officeDocument/2006/relationships/image" Target="/word/media/4d77f730-0b6f-47dc-a5fc-ce164cafc890.png" Id="R14f6db6dc2734879" /></Relationships>
</file>