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f42c552ca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f2b39297b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Povoa do Conde,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af78599bc4631" /><Relationship Type="http://schemas.openxmlformats.org/officeDocument/2006/relationships/numbering" Target="/word/numbering.xml" Id="R9c0192949d714cad" /><Relationship Type="http://schemas.openxmlformats.org/officeDocument/2006/relationships/settings" Target="/word/settings.xml" Id="Re1dd054858f24ecf" /><Relationship Type="http://schemas.openxmlformats.org/officeDocument/2006/relationships/image" Target="/word/media/6a86097d-0f9d-4174-b66f-0ae778dbf186.png" Id="R75cf2b39297b42e0" /></Relationships>
</file>