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494b93c7c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ddc8a391e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78b360cf3475f" /><Relationship Type="http://schemas.openxmlformats.org/officeDocument/2006/relationships/numbering" Target="/word/numbering.xml" Id="Rac5af4e74640458b" /><Relationship Type="http://schemas.openxmlformats.org/officeDocument/2006/relationships/settings" Target="/word/settings.xml" Id="Re660071de2234428" /><Relationship Type="http://schemas.openxmlformats.org/officeDocument/2006/relationships/image" Target="/word/media/544edbae-4498-4f76-b274-a00bdcca0654.png" Id="R1abddc8a391e4260" /></Relationships>
</file>