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4eb02b1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7cb8daeb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58e6ac7846cf" /><Relationship Type="http://schemas.openxmlformats.org/officeDocument/2006/relationships/numbering" Target="/word/numbering.xml" Id="Ra7f0d5343d0f4479" /><Relationship Type="http://schemas.openxmlformats.org/officeDocument/2006/relationships/settings" Target="/word/settings.xml" Id="R940adec1fc854500" /><Relationship Type="http://schemas.openxmlformats.org/officeDocument/2006/relationships/image" Target="/word/media/56017333-75a6-4871-87ba-6e543a22ce0f.png" Id="R0867cb8daeb84417" /></Relationships>
</file>