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229c0c02f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b2e138a69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Praganca,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06d35ac414e69" /><Relationship Type="http://schemas.openxmlformats.org/officeDocument/2006/relationships/numbering" Target="/word/numbering.xml" Id="R9c796ef2629d48b7" /><Relationship Type="http://schemas.openxmlformats.org/officeDocument/2006/relationships/settings" Target="/word/settings.xml" Id="R652f8cb007f34e32" /><Relationship Type="http://schemas.openxmlformats.org/officeDocument/2006/relationships/image" Target="/word/media/312c36c7-1598-4a7e-8dec-df1d7bd10338.png" Id="R26cb2e138a694bca" /></Relationships>
</file>