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43d81b3ad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43266e6a6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Queixoperra,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abc8c5a714f8c" /><Relationship Type="http://schemas.openxmlformats.org/officeDocument/2006/relationships/numbering" Target="/word/numbering.xml" Id="R9101dab62ceb42d2" /><Relationship Type="http://schemas.openxmlformats.org/officeDocument/2006/relationships/settings" Target="/word/settings.xml" Id="Re0004e46413b416b" /><Relationship Type="http://schemas.openxmlformats.org/officeDocument/2006/relationships/image" Target="/word/media/18d66355-45e2-4e32-a2f2-062ca0d3830a.png" Id="R5d243266e6a64421" /></Relationships>
</file>