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cc9a4e97e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d066b5b55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Boca do 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78b20a044398" /><Relationship Type="http://schemas.openxmlformats.org/officeDocument/2006/relationships/numbering" Target="/word/numbering.xml" Id="R3fc52277f2dd4026" /><Relationship Type="http://schemas.openxmlformats.org/officeDocument/2006/relationships/settings" Target="/word/settings.xml" Id="R97370453f0f44ddf" /><Relationship Type="http://schemas.openxmlformats.org/officeDocument/2006/relationships/image" Target="/word/media/9e52dc63-0b10-4b4d-b52b-5770a9459927.png" Id="R053d066b5b55448a" /></Relationships>
</file>