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01261a0a004e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0cc499ab774b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das Tulhas,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e6665ef2da44b2" /><Relationship Type="http://schemas.openxmlformats.org/officeDocument/2006/relationships/numbering" Target="/word/numbering.xml" Id="R4dce52b01bf14652" /><Relationship Type="http://schemas.openxmlformats.org/officeDocument/2006/relationships/settings" Target="/word/settings.xml" Id="Rb8ed169cd0e34dcb" /><Relationship Type="http://schemas.openxmlformats.org/officeDocument/2006/relationships/image" Target="/word/media/5ef81dfd-7f26-40d5-8d17-595ce58daa6d.png" Id="Rb00cc499ab774b58" /></Relationships>
</file>