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efbb14f20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9fc9baf16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de Mor,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cb6946a2940a3" /><Relationship Type="http://schemas.openxmlformats.org/officeDocument/2006/relationships/numbering" Target="/word/numbering.xml" Id="R390a4ef82a1f48a0" /><Relationship Type="http://schemas.openxmlformats.org/officeDocument/2006/relationships/settings" Target="/word/settings.xml" Id="R47690b71dd5e4326" /><Relationship Type="http://schemas.openxmlformats.org/officeDocument/2006/relationships/image" Target="/word/media/56cc682f-d733-4f73-b8ed-edf0b6524238.png" Id="R39e9fc9baf164c17" /></Relationships>
</file>