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02c888f40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7212fe0b4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753b0a2264ecb" /><Relationship Type="http://schemas.openxmlformats.org/officeDocument/2006/relationships/numbering" Target="/word/numbering.xml" Id="R7e40c55e49914d4a" /><Relationship Type="http://schemas.openxmlformats.org/officeDocument/2006/relationships/settings" Target="/word/settings.xml" Id="R4cdd4f4e0dee4ca5" /><Relationship Type="http://schemas.openxmlformats.org/officeDocument/2006/relationships/image" Target="/word/media/4c40be0b-1e4a-4c76-8976-214b0d886bd8.png" Id="R3c27212fe0b4454f" /></Relationships>
</file>