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6e791049e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c216600ed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de Sao Martinho,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a3ebcb40b4ff8" /><Relationship Type="http://schemas.openxmlformats.org/officeDocument/2006/relationships/numbering" Target="/word/numbering.xml" Id="Ra34324b14aa74fec" /><Relationship Type="http://schemas.openxmlformats.org/officeDocument/2006/relationships/settings" Target="/word/settings.xml" Id="R2023656fb82f461b" /><Relationship Type="http://schemas.openxmlformats.org/officeDocument/2006/relationships/image" Target="/word/media/6b85ca13-3960-4b0b-88ca-cc1b6ffcc86e.png" Id="R0aec216600ed44c9" /></Relationships>
</file>