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f09614c5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0080b47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Sao Tiago,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22672de24d3f" /><Relationship Type="http://schemas.openxmlformats.org/officeDocument/2006/relationships/numbering" Target="/word/numbering.xml" Id="Rfa1b215e5b2146d1" /><Relationship Type="http://schemas.openxmlformats.org/officeDocument/2006/relationships/settings" Target="/word/settings.xml" Id="Rbf1460b67ba648ba" /><Relationship Type="http://schemas.openxmlformats.org/officeDocument/2006/relationships/image" Target="/word/media/c9b3bfaa-4b9d-417e-82dd-94b2cccc63f0.png" Id="R20220080b4744cfb" /></Relationships>
</file>