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4d6c5687f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bdf5695c0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Quinta de Valongo,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a6d9953034965" /><Relationship Type="http://schemas.openxmlformats.org/officeDocument/2006/relationships/numbering" Target="/word/numbering.xml" Id="R311e151d30fc4320" /><Relationship Type="http://schemas.openxmlformats.org/officeDocument/2006/relationships/settings" Target="/word/settings.xml" Id="R9408bba1392c4771" /><Relationship Type="http://schemas.openxmlformats.org/officeDocument/2006/relationships/image" Target="/word/media/a5713bdc-5720-4662-a69b-34c467306dfa.png" Id="Red0bdf5695c04e8f" /></Relationships>
</file>