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9000bf062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0fef1f3ee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Espinheiro,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85cf180574973" /><Relationship Type="http://schemas.openxmlformats.org/officeDocument/2006/relationships/numbering" Target="/word/numbering.xml" Id="R36ca920843b4448f" /><Relationship Type="http://schemas.openxmlformats.org/officeDocument/2006/relationships/settings" Target="/word/settings.xml" Id="R884a83503a944e93" /><Relationship Type="http://schemas.openxmlformats.org/officeDocument/2006/relationships/image" Target="/word/media/98a67789-a09d-4588-9ea5-92b98e80fdce.png" Id="R7290fef1f3ee4be3" /></Relationships>
</file>