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70658282a34b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289aff09d74c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Quinta do Monte Bras,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7c045812304341" /><Relationship Type="http://schemas.openxmlformats.org/officeDocument/2006/relationships/numbering" Target="/word/numbering.xml" Id="Rea1f258cf64e452e" /><Relationship Type="http://schemas.openxmlformats.org/officeDocument/2006/relationships/settings" Target="/word/settings.xml" Id="Rc63b6ed76b6248d4" /><Relationship Type="http://schemas.openxmlformats.org/officeDocument/2006/relationships/image" Target="/word/media/dfb85ac2-a3b3-46b6-8b67-58ab8a17ed38.png" Id="Rd9289aff09d74c30" /></Relationships>
</file>