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a35387f35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0effe70a4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do Sobrado,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4610affcf4140" /><Relationship Type="http://schemas.openxmlformats.org/officeDocument/2006/relationships/numbering" Target="/word/numbering.xml" Id="Rad59aa1d34ac43dc" /><Relationship Type="http://schemas.openxmlformats.org/officeDocument/2006/relationships/settings" Target="/word/settings.xml" Id="R2a7f13f3732442d6" /><Relationship Type="http://schemas.openxmlformats.org/officeDocument/2006/relationships/image" Target="/word/media/4d6b82c2-e684-4a49-a461-ddd90cd510aa.png" Id="R4270effe70a440f1" /></Relationships>
</file>