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6eed17c31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f694032ea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 do Vale do Outeiro,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9cf192ba5426a" /><Relationship Type="http://schemas.openxmlformats.org/officeDocument/2006/relationships/numbering" Target="/word/numbering.xml" Id="Rbafc601e83d34c2b" /><Relationship Type="http://schemas.openxmlformats.org/officeDocument/2006/relationships/settings" Target="/word/settings.xml" Id="R5eab73ac0a274f82" /><Relationship Type="http://schemas.openxmlformats.org/officeDocument/2006/relationships/image" Target="/word/media/39c12647-ff6e-491a-bfc4-2c7a4db052e0.png" Id="Rd62f694032ea4061" /></Relationships>
</file>