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55e779f4c74f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7cf7912d434b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Quinta dos Milagres,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2ed8a837524649" /><Relationship Type="http://schemas.openxmlformats.org/officeDocument/2006/relationships/numbering" Target="/word/numbering.xml" Id="R079caa24d4e14fef" /><Relationship Type="http://schemas.openxmlformats.org/officeDocument/2006/relationships/settings" Target="/word/settings.xml" Id="Re04437664b514feb" /><Relationship Type="http://schemas.openxmlformats.org/officeDocument/2006/relationships/image" Target="/word/media/f0851833-8ab9-4fec-afc9-8ed7cd0d963a.png" Id="R9f7cf7912d434b87" /></Relationships>
</file>