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d3ecb1ea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a3490ff8d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dos Ouregaos,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b8aba21ec483d" /><Relationship Type="http://schemas.openxmlformats.org/officeDocument/2006/relationships/numbering" Target="/word/numbering.xml" Id="Rfde73ccab72d4bb0" /><Relationship Type="http://schemas.openxmlformats.org/officeDocument/2006/relationships/settings" Target="/word/settings.xml" Id="R390b3080668a4957" /><Relationship Type="http://schemas.openxmlformats.org/officeDocument/2006/relationships/image" Target="/word/media/a9f25339-a39a-4498-8889-0f565d4a9497.png" Id="Rf24a3490ff8d42fc" /></Relationships>
</file>