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059571c91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55236d0fe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dos Vigarios,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9745f6ece4c50" /><Relationship Type="http://schemas.openxmlformats.org/officeDocument/2006/relationships/numbering" Target="/word/numbering.xml" Id="R74fd5ac036c54625" /><Relationship Type="http://schemas.openxmlformats.org/officeDocument/2006/relationships/settings" Target="/word/settings.xml" Id="R46a59398d4ae4a87" /><Relationship Type="http://schemas.openxmlformats.org/officeDocument/2006/relationships/image" Target="/word/media/434a9062-25cb-4971-a639-32f4fa5e709e.png" Id="R25955236d0fe4e8e" /></Relationships>
</file>