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729994aff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a9fe2f835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Rabacos,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31a9a2aa54cca" /><Relationship Type="http://schemas.openxmlformats.org/officeDocument/2006/relationships/numbering" Target="/word/numbering.xml" Id="R89cecb109239429d" /><Relationship Type="http://schemas.openxmlformats.org/officeDocument/2006/relationships/settings" Target="/word/settings.xml" Id="R54dedff1c4ea40ee" /><Relationship Type="http://schemas.openxmlformats.org/officeDocument/2006/relationships/image" Target="/word/media/0ad36f6c-9799-453f-b2a5-1156e246a7bd.png" Id="Rb45a9fe2f8354e7e" /></Relationships>
</file>