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9feec5a15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7948b4054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Raiz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d4722e1904a2a" /><Relationship Type="http://schemas.openxmlformats.org/officeDocument/2006/relationships/numbering" Target="/word/numbering.xml" Id="Rb10a073ffe964b66" /><Relationship Type="http://schemas.openxmlformats.org/officeDocument/2006/relationships/settings" Target="/word/settings.xml" Id="Rfa8cd35cda934d33" /><Relationship Type="http://schemas.openxmlformats.org/officeDocument/2006/relationships/image" Target="/word/media/3e45b62b-3ba0-4b8c-8be5-cb7105dce06f.png" Id="Rade7948b4054449e" /></Relationships>
</file>