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4a2a33255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b8c39cf9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Ramalhais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81eaff43451e" /><Relationship Type="http://schemas.openxmlformats.org/officeDocument/2006/relationships/numbering" Target="/word/numbering.xml" Id="R6961b299c8eb4c94" /><Relationship Type="http://schemas.openxmlformats.org/officeDocument/2006/relationships/settings" Target="/word/settings.xml" Id="R9f1c5e566f4342e0" /><Relationship Type="http://schemas.openxmlformats.org/officeDocument/2006/relationships/image" Target="/word/media/54341a62-9386-4e21-8468-185813b18e7f.png" Id="Racdcb8c39cf94e41" /></Relationships>
</file>