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3bb011cab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76623d028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Ramalhosa,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8e9c47bda489d" /><Relationship Type="http://schemas.openxmlformats.org/officeDocument/2006/relationships/numbering" Target="/word/numbering.xml" Id="R76fb0fdde3b14ab1" /><Relationship Type="http://schemas.openxmlformats.org/officeDocument/2006/relationships/settings" Target="/word/settings.xml" Id="Rdcd0bd8024374b43" /><Relationship Type="http://schemas.openxmlformats.org/officeDocument/2006/relationships/image" Target="/word/media/fff9e359-1ca5-436a-8d88-0c9cd09c506c.png" Id="Rbe576623d0284b31" /></Relationships>
</file>