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847e41e1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5a4e0d42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4cd148aa94322" /><Relationship Type="http://schemas.openxmlformats.org/officeDocument/2006/relationships/numbering" Target="/word/numbering.xml" Id="R54be4ca6284e4589" /><Relationship Type="http://schemas.openxmlformats.org/officeDocument/2006/relationships/settings" Target="/word/settings.xml" Id="Rf1769002048a453c" /><Relationship Type="http://schemas.openxmlformats.org/officeDocument/2006/relationships/image" Target="/word/media/d1388ef6-8874-4a16-8620-d9ed71a74649.png" Id="R441a5a4e0d424c05" /></Relationships>
</file>