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621ca8b54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a8a3778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Rapijais,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3fc319fc7460b" /><Relationship Type="http://schemas.openxmlformats.org/officeDocument/2006/relationships/numbering" Target="/word/numbering.xml" Id="R1eb03c206f244462" /><Relationship Type="http://schemas.openxmlformats.org/officeDocument/2006/relationships/settings" Target="/word/settings.xml" Id="R24487d3a719c4412" /><Relationship Type="http://schemas.openxmlformats.org/officeDocument/2006/relationships/image" Target="/word/media/306d3a85-12b6-4c91-8294-a2a3d4ad5240.png" Id="R990aa8a3778f4c12" /></Relationships>
</file>