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bf7018c2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e2176d564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06e6325e48fc" /><Relationship Type="http://schemas.openxmlformats.org/officeDocument/2006/relationships/numbering" Target="/word/numbering.xml" Id="R3e2a0587ced94224" /><Relationship Type="http://schemas.openxmlformats.org/officeDocument/2006/relationships/settings" Target="/word/settings.xml" Id="Ra0be35cf552a4e09" /><Relationship Type="http://schemas.openxmlformats.org/officeDocument/2006/relationships/image" Target="/word/media/bb7d1475-ca5c-4f22-b5f0-01a7d06ede07.png" Id="Rff2e2176d5644447" /></Relationships>
</file>