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29bf72fb2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c8324d9c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86090231442c" /><Relationship Type="http://schemas.openxmlformats.org/officeDocument/2006/relationships/numbering" Target="/word/numbering.xml" Id="Rf032adcd153a4a2c" /><Relationship Type="http://schemas.openxmlformats.org/officeDocument/2006/relationships/settings" Target="/word/settings.xml" Id="R368315dea920496f" /><Relationship Type="http://schemas.openxmlformats.org/officeDocument/2006/relationships/image" Target="/word/media/c4dbab33-284f-4f85-969d-9af5cb597c7c.png" Id="R320c8324d9c74389" /></Relationships>
</file>